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327AD36D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B01088">
        <w:rPr>
          <w:b/>
          <w:sz w:val="24"/>
        </w:rPr>
        <w:t>May</w:t>
      </w:r>
      <w:r w:rsidR="00DA6E65">
        <w:rPr>
          <w:b/>
          <w:sz w:val="24"/>
        </w:rPr>
        <w:t xml:space="preserve"> </w:t>
      </w:r>
      <w:r w:rsidR="00B01088">
        <w:rPr>
          <w:b/>
          <w:sz w:val="24"/>
        </w:rPr>
        <w:t>09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7D33E4FA" w14:textId="77777777" w:rsidR="00B01088" w:rsidRDefault="00B01088" w:rsidP="00B01088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8" w:tgtFrame="_blank" w:history="1">
        <w:r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</w:rPr>
          <w:t>https://crookcountyor.zoom.us/j/95264568513?pwd=TnVQajJHYXphYlBzamk2MHdYV2lUQT09 </w:t>
        </w:r>
      </w:hyperlink>
    </w:p>
    <w:p w14:paraId="63153AC8" w14:textId="6466A082" w:rsidR="00455AB3" w:rsidRDefault="00455AB3" w:rsidP="00354F25">
      <w:pPr>
        <w:jc w:val="center"/>
      </w:pPr>
      <w:r>
        <w:rPr>
          <w:b/>
          <w:bCs/>
        </w:rPr>
        <w:t>Meeting ID:</w:t>
      </w:r>
      <w:r>
        <w:t xml:space="preserve"> </w:t>
      </w:r>
      <w:r w:rsidR="00B0108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952 6456 8513</w:t>
      </w:r>
    </w:p>
    <w:p w14:paraId="4677E143" w14:textId="77777777" w:rsidR="00B01088" w:rsidRDefault="00455AB3" w:rsidP="00B01088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B01088">
        <w:rPr>
          <w:rStyle w:val="mgl-sm"/>
          <w:rFonts w:ascii="Helvetica" w:hAnsi="Helvetica" w:cs="Helvetica"/>
          <w:color w:val="232333"/>
          <w:spacing w:val="6"/>
          <w:sz w:val="21"/>
          <w:szCs w:val="21"/>
        </w:rPr>
        <w:t>706910</w:t>
      </w: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75A66B0A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B01088">
        <w:rPr>
          <w:sz w:val="24"/>
        </w:rPr>
        <w:t>April</w:t>
      </w:r>
      <w:r w:rsidR="00BF4B79">
        <w:rPr>
          <w:sz w:val="24"/>
        </w:rPr>
        <w:t xml:space="preserve"> 1</w:t>
      </w:r>
      <w:r w:rsidR="00B01088">
        <w:rPr>
          <w:sz w:val="24"/>
        </w:rPr>
        <w:t>1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5F05A78B" w14:textId="329B563F" w:rsidR="00354F25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Staff</w:t>
      </w:r>
      <w:r w:rsidR="00D97E5A">
        <w:rPr>
          <w:sz w:val="24"/>
        </w:rPr>
        <w:t>, Teen Services Librarian</w:t>
      </w:r>
      <w:r w:rsidR="00831FF2">
        <w:rPr>
          <w:sz w:val="24"/>
        </w:rPr>
        <w:t xml:space="preserve"> and Teen internship grant.</w:t>
      </w:r>
    </w:p>
    <w:p w14:paraId="4A65BFCE" w14:textId="12DBCA6D" w:rsidR="00AD419A" w:rsidRDefault="00262BF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Strategic planning</w:t>
      </w:r>
    </w:p>
    <w:p w14:paraId="1F717186" w14:textId="6E38630C" w:rsidR="00AD419A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Bookmobile</w:t>
      </w:r>
      <w:r w:rsidR="007C6566">
        <w:rPr>
          <w:sz w:val="24"/>
        </w:rPr>
        <w:t xml:space="preserve"> Update</w:t>
      </w:r>
    </w:p>
    <w:p w14:paraId="07416DDB" w14:textId="6DA8CFE5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Library Board of Trustees vacancy</w:t>
      </w:r>
    </w:p>
    <w:p w14:paraId="74201F28" w14:textId="77777777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Paulina Library Branch update.</w:t>
      </w:r>
    </w:p>
    <w:p w14:paraId="0F582F01" w14:textId="77777777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Update on potential lease of 640 acres up Juniper Canyon.</w:t>
      </w:r>
    </w:p>
    <w:p w14:paraId="450FFB60" w14:textId="348B3D9D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Powell Butte</w:t>
      </w:r>
      <w:r>
        <w:rPr>
          <w:sz w:val="24"/>
        </w:rPr>
        <w:t>/Ochoco West</w:t>
      </w:r>
      <w:r>
        <w:rPr>
          <w:sz w:val="24"/>
        </w:rPr>
        <w:t xml:space="preserve"> update as potential Bookmobile stop.</w:t>
      </w: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6DADCBCB" w14:textId="4845AAAF" w:rsidR="005C6DAA" w:rsidRP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>Librar2Go transition update.</w:t>
      </w:r>
    </w:p>
    <w:p w14:paraId="14E80E43" w14:textId="582B7782" w:rsidR="000C1C36" w:rsidRPr="00D22FAA" w:rsidRDefault="00167C23" w:rsidP="0061535E">
      <w:pPr>
        <w:tabs>
          <w:tab w:val="right" w:pos="9360"/>
        </w:tabs>
        <w:rPr>
          <w:sz w:val="24"/>
        </w:rPr>
      </w:pPr>
      <w:r w:rsidRPr="004D1CBE">
        <w:rPr>
          <w:sz w:val="24"/>
        </w:rPr>
        <w:tab/>
      </w:r>
    </w:p>
    <w:p w14:paraId="4256294B" w14:textId="0EDC6F34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B01088">
        <w:rPr>
          <w:sz w:val="24"/>
        </w:rPr>
        <w:t>June 13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E39A7"/>
    <w:rsid w:val="00100729"/>
    <w:rsid w:val="001074AA"/>
    <w:rsid w:val="00124C37"/>
    <w:rsid w:val="00137E29"/>
    <w:rsid w:val="00167C23"/>
    <w:rsid w:val="00174475"/>
    <w:rsid w:val="0021690D"/>
    <w:rsid w:val="00244161"/>
    <w:rsid w:val="00244AF9"/>
    <w:rsid w:val="00262BF5"/>
    <w:rsid w:val="00281906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41332B"/>
    <w:rsid w:val="00413D42"/>
    <w:rsid w:val="00431790"/>
    <w:rsid w:val="0043199F"/>
    <w:rsid w:val="00443528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C6164"/>
    <w:rsid w:val="005C6DAA"/>
    <w:rsid w:val="005F0F2F"/>
    <w:rsid w:val="005F3B37"/>
    <w:rsid w:val="005F6478"/>
    <w:rsid w:val="0060664D"/>
    <w:rsid w:val="0061535E"/>
    <w:rsid w:val="00625877"/>
    <w:rsid w:val="0063277A"/>
    <w:rsid w:val="006534FD"/>
    <w:rsid w:val="00661B75"/>
    <w:rsid w:val="006838C2"/>
    <w:rsid w:val="00690EE8"/>
    <w:rsid w:val="006B4F43"/>
    <w:rsid w:val="006B7289"/>
    <w:rsid w:val="006E0753"/>
    <w:rsid w:val="00714FF8"/>
    <w:rsid w:val="00720568"/>
    <w:rsid w:val="00754B0D"/>
    <w:rsid w:val="007611B5"/>
    <w:rsid w:val="007854CA"/>
    <w:rsid w:val="007C6566"/>
    <w:rsid w:val="007D4286"/>
    <w:rsid w:val="008113A9"/>
    <w:rsid w:val="0082262F"/>
    <w:rsid w:val="00831FF2"/>
    <w:rsid w:val="00850CE1"/>
    <w:rsid w:val="00873F76"/>
    <w:rsid w:val="00880EF3"/>
    <w:rsid w:val="008A67AD"/>
    <w:rsid w:val="00A05066"/>
    <w:rsid w:val="00A27473"/>
    <w:rsid w:val="00A4593D"/>
    <w:rsid w:val="00A52FF5"/>
    <w:rsid w:val="00A67405"/>
    <w:rsid w:val="00A745C1"/>
    <w:rsid w:val="00AA3463"/>
    <w:rsid w:val="00AA4388"/>
    <w:rsid w:val="00AA4A52"/>
    <w:rsid w:val="00AA6B72"/>
    <w:rsid w:val="00AD419A"/>
    <w:rsid w:val="00AF1BEA"/>
    <w:rsid w:val="00AF7AED"/>
    <w:rsid w:val="00B01088"/>
    <w:rsid w:val="00B46F51"/>
    <w:rsid w:val="00B530EF"/>
    <w:rsid w:val="00B5523B"/>
    <w:rsid w:val="00BA1E1C"/>
    <w:rsid w:val="00BB734A"/>
    <w:rsid w:val="00BC4DF9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D540E"/>
    <w:rsid w:val="00CE770A"/>
    <w:rsid w:val="00D22FAA"/>
    <w:rsid w:val="00D772F7"/>
    <w:rsid w:val="00D97A8B"/>
    <w:rsid w:val="00D97E5A"/>
    <w:rsid w:val="00DA6E65"/>
    <w:rsid w:val="00DA761B"/>
    <w:rsid w:val="00DD3B1C"/>
    <w:rsid w:val="00DD533C"/>
    <w:rsid w:val="00DE497E"/>
    <w:rsid w:val="00E23A61"/>
    <w:rsid w:val="00E42413"/>
    <w:rsid w:val="00E632C0"/>
    <w:rsid w:val="00E7092B"/>
    <w:rsid w:val="00E81599"/>
    <w:rsid w:val="00E9243E"/>
    <w:rsid w:val="00E95C9D"/>
    <w:rsid w:val="00EC5239"/>
    <w:rsid w:val="00ED7F3A"/>
    <w:rsid w:val="00EE495C"/>
    <w:rsid w:val="00EF61C5"/>
    <w:rsid w:val="00F04C87"/>
    <w:rsid w:val="00F10E9C"/>
    <w:rsid w:val="00F16380"/>
    <w:rsid w:val="00F330C1"/>
    <w:rsid w:val="00F5357A"/>
    <w:rsid w:val="00F61910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5264568513?pwd=TnVQajJHYXphYlBzamk2MHdYV2lU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3</cp:revision>
  <cp:lastPrinted>2023-05-30T15:33:00Z</cp:lastPrinted>
  <dcterms:created xsi:type="dcterms:W3CDTF">2024-05-03T00:16:00Z</dcterms:created>
  <dcterms:modified xsi:type="dcterms:W3CDTF">2024-05-03T00:18:00Z</dcterms:modified>
</cp:coreProperties>
</file>