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2B8EE2B0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DA6E65">
        <w:rPr>
          <w:b/>
          <w:sz w:val="24"/>
        </w:rPr>
        <w:t>March 14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5083634B" w14:textId="77777777" w:rsidR="00DA6E65" w:rsidRDefault="00DA6E65" w:rsidP="00DA6E65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  <w:u w:val="none"/>
          </w:rPr>
          <w:t>https://zoom.us/j/94560326951?pwd=VExHbVhBOXl3b2NTNjFlUXNLMUtpZz09 </w:t>
        </w:r>
      </w:hyperlink>
    </w:p>
    <w:p w14:paraId="63153AC8" w14:textId="3DE9D435" w:rsidR="00455AB3" w:rsidRDefault="00455AB3" w:rsidP="00354F25">
      <w:pPr>
        <w:jc w:val="center"/>
      </w:pPr>
      <w:r>
        <w:rPr>
          <w:b/>
          <w:bCs/>
        </w:rPr>
        <w:t>Meeting ID:</w:t>
      </w:r>
      <w:r>
        <w:t xml:space="preserve"> </w:t>
      </w:r>
      <w:r w:rsidR="00354F2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94</w:t>
      </w:r>
      <w:r w:rsidR="00DA6E6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5</w:t>
      </w:r>
      <w:r w:rsidR="00354F2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DA6E6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6032</w:t>
      </w:r>
      <w:r w:rsidR="00354F2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DA6E6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6951</w:t>
      </w:r>
    </w:p>
    <w:p w14:paraId="407CF32E" w14:textId="13146F0A" w:rsidR="00455AB3" w:rsidRDefault="00455AB3" w:rsidP="00354F25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DA6E65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008960</w:t>
      </w:r>
    </w:p>
    <w:p w14:paraId="6B2776A7" w14:textId="77777777" w:rsidR="00455AB3" w:rsidRDefault="00455AB3" w:rsidP="00455AB3">
      <w:pPr>
        <w:jc w:val="center"/>
      </w:pPr>
    </w:p>
    <w:p w14:paraId="54D2676A" w14:textId="77777777" w:rsidR="00014935" w:rsidRDefault="00014935" w:rsidP="00014935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</w:t>
      </w:r>
      <w:proofErr w:type="gramStart"/>
      <w:r w:rsidR="0021690D">
        <w:rPr>
          <w:i/>
          <w:iCs/>
          <w:color w:val="000000"/>
        </w:rPr>
        <w:t>Zoom</w:t>
      </w:r>
      <w:proofErr w:type="gramEnd"/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7446BE1B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DA6E65">
        <w:rPr>
          <w:sz w:val="24"/>
        </w:rPr>
        <w:t>February</w:t>
      </w:r>
      <w:r w:rsidR="00354F25">
        <w:rPr>
          <w:sz w:val="24"/>
        </w:rPr>
        <w:t xml:space="preserve"> </w:t>
      </w:r>
      <w:r w:rsidR="00DA6E65">
        <w:rPr>
          <w:sz w:val="24"/>
        </w:rPr>
        <w:t>8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5F05A78B" w14:textId="450CE990" w:rsidR="00354F25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Staff</w:t>
      </w:r>
    </w:p>
    <w:p w14:paraId="4A65BFCE" w14:textId="12DBCA6D" w:rsidR="00AD419A" w:rsidRDefault="00262BF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Strategic planning</w:t>
      </w:r>
    </w:p>
    <w:p w14:paraId="1F717186" w14:textId="6E38630C" w:rsidR="00AD419A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Bookmobile</w:t>
      </w:r>
      <w:r w:rsidR="007C6566">
        <w:rPr>
          <w:sz w:val="24"/>
        </w:rPr>
        <w:t xml:space="preserve"> Update</w:t>
      </w: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354F25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0219B076" w14:textId="1644F194" w:rsidR="00354F25" w:rsidRPr="00354F25" w:rsidRDefault="00873F76" w:rsidP="00354F2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Library Board of Trustees vacancy.  Notice has been sent to Sarah Puerner to advertise </w:t>
      </w:r>
      <w:proofErr w:type="gramStart"/>
      <w:r>
        <w:rPr>
          <w:sz w:val="24"/>
        </w:rPr>
        <w:t>vacancy</w:t>
      </w:r>
      <w:proofErr w:type="gramEnd"/>
      <w:r>
        <w:rPr>
          <w:sz w:val="24"/>
        </w:rPr>
        <w:t xml:space="preserve"> for 30 days.</w:t>
      </w:r>
    </w:p>
    <w:p w14:paraId="14E80E43" w14:textId="582B7782" w:rsidR="000C1C36" w:rsidRPr="00D22FAA" w:rsidRDefault="00167C23" w:rsidP="0061535E">
      <w:pPr>
        <w:tabs>
          <w:tab w:val="right" w:pos="9360"/>
        </w:tabs>
        <w:rPr>
          <w:sz w:val="24"/>
        </w:rPr>
      </w:pPr>
      <w:r w:rsidRPr="004D1CBE">
        <w:rPr>
          <w:sz w:val="24"/>
        </w:rPr>
        <w:tab/>
      </w:r>
    </w:p>
    <w:p w14:paraId="4256294B" w14:textId="2A08618F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lastRenderedPageBreak/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873F76">
        <w:rPr>
          <w:sz w:val="24"/>
        </w:rPr>
        <w:t>April</w:t>
      </w:r>
      <w:r w:rsidR="00354F25">
        <w:rPr>
          <w:sz w:val="24"/>
        </w:rPr>
        <w:t xml:space="preserve"> 1</w:t>
      </w:r>
      <w:r w:rsidR="00873F76">
        <w:rPr>
          <w:sz w:val="24"/>
        </w:rPr>
        <w:t>1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100729"/>
    <w:rsid w:val="001074AA"/>
    <w:rsid w:val="00124C37"/>
    <w:rsid w:val="00137E29"/>
    <w:rsid w:val="00167C23"/>
    <w:rsid w:val="0021690D"/>
    <w:rsid w:val="00244161"/>
    <w:rsid w:val="00244AF9"/>
    <w:rsid w:val="00262BF5"/>
    <w:rsid w:val="00281906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C6164"/>
    <w:rsid w:val="005F0F2F"/>
    <w:rsid w:val="005F3B37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7289"/>
    <w:rsid w:val="006E0753"/>
    <w:rsid w:val="00714FF8"/>
    <w:rsid w:val="00720568"/>
    <w:rsid w:val="00754B0D"/>
    <w:rsid w:val="007611B5"/>
    <w:rsid w:val="007854CA"/>
    <w:rsid w:val="007C6566"/>
    <w:rsid w:val="007D4286"/>
    <w:rsid w:val="008113A9"/>
    <w:rsid w:val="0082262F"/>
    <w:rsid w:val="00873F76"/>
    <w:rsid w:val="00880EF3"/>
    <w:rsid w:val="008A67AD"/>
    <w:rsid w:val="00A05066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D419A"/>
    <w:rsid w:val="00AF1BEA"/>
    <w:rsid w:val="00AF7AED"/>
    <w:rsid w:val="00B46F51"/>
    <w:rsid w:val="00B530EF"/>
    <w:rsid w:val="00B5523B"/>
    <w:rsid w:val="00BA1E1C"/>
    <w:rsid w:val="00BB734A"/>
    <w:rsid w:val="00BC4DF9"/>
    <w:rsid w:val="00BF13A2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A6E65"/>
    <w:rsid w:val="00DD3B1C"/>
    <w:rsid w:val="00DD533C"/>
    <w:rsid w:val="00DE497E"/>
    <w:rsid w:val="00E42413"/>
    <w:rsid w:val="00E632C0"/>
    <w:rsid w:val="00E7092B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5357A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560326951?pwd=VExHbVhBOXl3b2NTNjFlUXNLMUtp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2</cp:revision>
  <cp:lastPrinted>2023-05-30T15:33:00Z</cp:lastPrinted>
  <dcterms:created xsi:type="dcterms:W3CDTF">2024-03-13T20:03:00Z</dcterms:created>
  <dcterms:modified xsi:type="dcterms:W3CDTF">2024-03-13T20:03:00Z</dcterms:modified>
</cp:coreProperties>
</file>